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0B44" w:rsidR="0061148E" w:rsidRPr="00C834E2" w:rsidRDefault="00B936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328A" w:rsidR="0061148E" w:rsidRPr="00C834E2" w:rsidRDefault="00B936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138D3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D6BBD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9CB7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A68F4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1719A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AC4A5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D621E" w:rsidR="00B87ED3" w:rsidRPr="00944D28" w:rsidRDefault="00B9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8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2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5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AAD94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CF042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C1FB7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0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8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FAE1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E082B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3C5DA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6C7A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A08AE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3D225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498FF" w:rsidR="00B87ED3" w:rsidRPr="00944D28" w:rsidRDefault="00B9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8687F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43853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8B341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AF39E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0B711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63087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4CC8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9CF1" w:rsidR="00B87ED3" w:rsidRPr="00944D28" w:rsidRDefault="00B9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A4551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A0CBD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5CEA3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040BA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6D7C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6A8E9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20606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6A4C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E49E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880FA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BCA9E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90619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A509B" w:rsidR="00B87ED3" w:rsidRPr="00944D28" w:rsidRDefault="00B9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7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7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66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