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2511" w:rsidR="0061148E" w:rsidRPr="00C834E2" w:rsidRDefault="002E4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B57F" w:rsidR="0061148E" w:rsidRPr="00C834E2" w:rsidRDefault="002E4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A758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535F1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F23E1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B16B6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51A24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B3A56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6262A" w:rsidR="00B87ED3" w:rsidRPr="00944D28" w:rsidRDefault="002E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4A3A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395E9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0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B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68F8E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F0C1C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72885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E6E7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E5A24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47B6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991D" w:rsidR="00B87ED3" w:rsidRPr="00944D28" w:rsidRDefault="002E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4E91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F1FF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F498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C049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01440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97A6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268B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0676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5714D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3CE28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8716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2289F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D956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19F9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3C70" w:rsidR="00B87ED3" w:rsidRPr="00944D28" w:rsidRDefault="002E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FEAE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1C73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CA2F6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D2A9B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F45D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D55AF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D77B9" w:rsidR="00B87ED3" w:rsidRPr="00944D28" w:rsidRDefault="002E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65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2024-06-28T12:41:00.0000000Z</dcterms:modified>
</coreProperties>
</file>