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DB2A" w:rsidR="0061148E" w:rsidRPr="00C834E2" w:rsidRDefault="00D42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2E396" w:rsidR="0061148E" w:rsidRPr="00C834E2" w:rsidRDefault="00D42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FB77C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69F77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306D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31E23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0F793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33E42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C40D" w:rsidR="00B87ED3" w:rsidRPr="00944D28" w:rsidRDefault="00D4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1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2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7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0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FFB65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1F552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D1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8BC99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F3D2A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E4CEB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AB507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582A0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0F043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9534" w:rsidR="00B87ED3" w:rsidRPr="00944D28" w:rsidRDefault="00D4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2317F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F4260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7D69A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09B06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A8C56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E0C12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8AF67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F7FD2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99B2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0F98C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7517B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A7010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0D252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0DA6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52C0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FDA86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0F299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5F732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16B30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5FFB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B8168" w:rsidR="00B87ED3" w:rsidRPr="00944D28" w:rsidRDefault="00D4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42C4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