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A3D1" w:rsidR="0061148E" w:rsidRPr="00C834E2" w:rsidRDefault="00AD5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F15E" w:rsidR="0061148E" w:rsidRPr="00C834E2" w:rsidRDefault="00AD5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7960E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9BA12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66865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5841A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66DD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E63CC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A229" w:rsidR="00B87ED3" w:rsidRPr="00944D28" w:rsidRDefault="00AD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C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3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B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440C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93488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1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BC6C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3461B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8D0A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F1604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76A53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AF527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4598" w:rsidR="00B87ED3" w:rsidRPr="00944D28" w:rsidRDefault="00AD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558B" w:rsidR="00B87ED3" w:rsidRPr="00944D28" w:rsidRDefault="00AD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A5B5B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AB27C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5B472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00511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D27B8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3FB4A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843F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8507" w:rsidR="00B87ED3" w:rsidRPr="00944D28" w:rsidRDefault="00AD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D492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156A0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D44D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729B8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F2950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43E72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F3BC8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84C6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2D6E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4337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E2EA5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29637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445B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91463" w:rsidR="00B87ED3" w:rsidRPr="00944D28" w:rsidRDefault="00AD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92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