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E111E" w:rsidR="0061148E" w:rsidRPr="00C834E2" w:rsidRDefault="00CB3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9B84" w:rsidR="0061148E" w:rsidRPr="00C834E2" w:rsidRDefault="00CB3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B9B9C" w:rsidR="00B87ED3" w:rsidRPr="00944D28" w:rsidRDefault="00C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C445" w:rsidR="00B87ED3" w:rsidRPr="00944D28" w:rsidRDefault="00C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E34BE" w:rsidR="00B87ED3" w:rsidRPr="00944D28" w:rsidRDefault="00C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5F18F" w:rsidR="00B87ED3" w:rsidRPr="00944D28" w:rsidRDefault="00C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A449C" w:rsidR="00B87ED3" w:rsidRPr="00944D28" w:rsidRDefault="00C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FF8C8" w:rsidR="00B87ED3" w:rsidRPr="00944D28" w:rsidRDefault="00C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9A3D5" w:rsidR="00B87ED3" w:rsidRPr="00944D28" w:rsidRDefault="00CB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F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D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5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2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8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BCDB7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D5ED1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B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E030F" w:rsidR="00B87ED3" w:rsidRPr="00944D28" w:rsidRDefault="00CB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6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8EB8B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2652C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F876A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9CFB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83CCE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FFAD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E8ABD" w:rsidR="00B87ED3" w:rsidRPr="00944D28" w:rsidRDefault="00CB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47C6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3B572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1B3D6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048B7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87413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A430F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4BD02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D2998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19030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2637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89DE6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262CA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0A49F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D1CBE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1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BB366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26AC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E3210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8ADD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9DD69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65A27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39AA6" w:rsidR="00B87ED3" w:rsidRPr="00944D28" w:rsidRDefault="00CB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D4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