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0664" w:rsidR="0061148E" w:rsidRPr="00C834E2" w:rsidRDefault="00C86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B81D" w:rsidR="0061148E" w:rsidRPr="00C834E2" w:rsidRDefault="00C86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658F9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6D5CF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FF08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501F0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B635D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0DDA5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5C2BD" w:rsidR="00B87ED3" w:rsidRPr="00944D28" w:rsidRDefault="00C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25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F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9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4768B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E0AE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C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5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A75E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A2CE3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59CD9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A12A0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5D4A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E77C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5C45" w:rsidR="00B87ED3" w:rsidRPr="00944D28" w:rsidRDefault="00C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DD8A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01172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206E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693B3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F0E93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C236E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A4A28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640A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9CC68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06805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9AE1F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D908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ECDA2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D9E5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E539F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17AF8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07769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1C24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0458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A04B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2A7C" w:rsidR="00B87ED3" w:rsidRPr="00944D28" w:rsidRDefault="00C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4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