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259FB" w:rsidR="0061148E" w:rsidRPr="00C834E2" w:rsidRDefault="00CB07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EB0D" w:rsidR="0061148E" w:rsidRPr="00C834E2" w:rsidRDefault="00CB07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5EAAB" w:rsidR="00B87ED3" w:rsidRPr="00944D28" w:rsidRDefault="00CB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C261C" w:rsidR="00B87ED3" w:rsidRPr="00944D28" w:rsidRDefault="00CB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7CD11" w:rsidR="00B87ED3" w:rsidRPr="00944D28" w:rsidRDefault="00CB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68D39" w:rsidR="00B87ED3" w:rsidRPr="00944D28" w:rsidRDefault="00CB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8E819" w:rsidR="00B87ED3" w:rsidRPr="00944D28" w:rsidRDefault="00CB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F300D" w:rsidR="00B87ED3" w:rsidRPr="00944D28" w:rsidRDefault="00CB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F4F23" w:rsidR="00B87ED3" w:rsidRPr="00944D28" w:rsidRDefault="00CB0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6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1D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7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D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F2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32238" w:rsidR="00B87ED3" w:rsidRPr="00944D28" w:rsidRDefault="00CB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3E45E" w:rsidR="00B87ED3" w:rsidRPr="00944D28" w:rsidRDefault="00CB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6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CB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9A883" w:rsidR="00B87ED3" w:rsidRPr="00944D28" w:rsidRDefault="00CB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4B9D" w:rsidR="00B87ED3" w:rsidRPr="00944D28" w:rsidRDefault="00CB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1A765" w:rsidR="00B87ED3" w:rsidRPr="00944D28" w:rsidRDefault="00CB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363E4" w:rsidR="00B87ED3" w:rsidRPr="00944D28" w:rsidRDefault="00CB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DC242" w:rsidR="00B87ED3" w:rsidRPr="00944D28" w:rsidRDefault="00CB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6936E" w:rsidR="00B87ED3" w:rsidRPr="00944D28" w:rsidRDefault="00CB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9DE23" w:rsidR="00B87ED3" w:rsidRPr="00944D28" w:rsidRDefault="00CB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B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B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2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2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FFBCB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2F8C7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3752E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644A8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63148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EB6CD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BC71A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E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D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7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1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0A13D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6AF20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69811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24407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CD235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C059E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F4543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6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9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0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35C60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92C61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3AAB0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1B2CF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22FE4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BD42D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DE45F" w:rsidR="00B87ED3" w:rsidRPr="00944D28" w:rsidRDefault="00CB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6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071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