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6B2C" w:rsidR="0061148E" w:rsidRPr="00C834E2" w:rsidRDefault="007E0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23D4" w:rsidR="0061148E" w:rsidRPr="00C834E2" w:rsidRDefault="007E0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30C39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1D511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DB0F3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7C6CB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897F7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0C1AA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8D4A5" w:rsidR="00B87ED3" w:rsidRPr="00944D28" w:rsidRDefault="007E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1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D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C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17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7AF90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3534B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9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DB89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AC1B0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F48C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188C0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49DC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920FF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0542C" w:rsidR="00B87ED3" w:rsidRPr="00944D28" w:rsidRDefault="007E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5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50402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03FD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AF9E0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6B551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D0279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C37E5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51DF8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EBC1" w:rsidR="00B87ED3" w:rsidRPr="00944D28" w:rsidRDefault="007E0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08BF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40E73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8126A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B630C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9DD54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F594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6676D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22F8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DF858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F1D6C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359D1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36DA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9395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1C594" w:rsidR="00B87ED3" w:rsidRPr="00944D28" w:rsidRDefault="007E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99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