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5D0AD" w:rsidR="0061148E" w:rsidRPr="00C834E2" w:rsidRDefault="00B94B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E006" w:rsidR="0061148E" w:rsidRPr="00C834E2" w:rsidRDefault="00B94B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12D77" w:rsidR="00B87ED3" w:rsidRPr="00944D28" w:rsidRDefault="00B9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11EB0" w:rsidR="00B87ED3" w:rsidRPr="00944D28" w:rsidRDefault="00B9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5D781" w:rsidR="00B87ED3" w:rsidRPr="00944D28" w:rsidRDefault="00B9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F2CC6" w:rsidR="00B87ED3" w:rsidRPr="00944D28" w:rsidRDefault="00B9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EBF1A" w:rsidR="00B87ED3" w:rsidRPr="00944D28" w:rsidRDefault="00B9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F5B6B" w:rsidR="00B87ED3" w:rsidRPr="00944D28" w:rsidRDefault="00B9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9D03F" w:rsidR="00B87ED3" w:rsidRPr="00944D28" w:rsidRDefault="00B9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1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5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B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9A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B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05D7F" w:rsidR="00B87ED3" w:rsidRPr="00944D28" w:rsidRDefault="00B9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CC5FD" w:rsidR="00B87ED3" w:rsidRPr="00944D28" w:rsidRDefault="00B9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3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8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0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F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6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1AECF" w:rsidR="00B87ED3" w:rsidRPr="00944D28" w:rsidRDefault="00B9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A328A" w:rsidR="00B87ED3" w:rsidRPr="00944D28" w:rsidRDefault="00B9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8BB67" w:rsidR="00B87ED3" w:rsidRPr="00944D28" w:rsidRDefault="00B9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9D6BC" w:rsidR="00B87ED3" w:rsidRPr="00944D28" w:rsidRDefault="00B9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0AA72" w:rsidR="00B87ED3" w:rsidRPr="00944D28" w:rsidRDefault="00B9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FC449" w:rsidR="00B87ED3" w:rsidRPr="00944D28" w:rsidRDefault="00B9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F7295" w:rsidR="00B87ED3" w:rsidRPr="00944D28" w:rsidRDefault="00B9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A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862E1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B6084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85B49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7B838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07C6B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2D1E5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440CA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2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3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6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2FBD1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41D13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1C7E1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EC2B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5C8EE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25D5A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64288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3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3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7AFD5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6B34E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4C5D3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6ABF8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ABA04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AB22D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70995" w:rsidR="00B87ED3" w:rsidRPr="00944D28" w:rsidRDefault="00B9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1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BFA"/>
    <w:rsid w:val="00BD2EA8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2024-07-02T01:37:00.0000000Z</dcterms:modified>
</coreProperties>
</file>