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0004B" w:rsidR="0061148E" w:rsidRPr="00C834E2" w:rsidRDefault="00ED17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49FA" w:rsidR="0061148E" w:rsidRPr="00C834E2" w:rsidRDefault="00ED17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B6D2C" w:rsidR="00B87ED3" w:rsidRPr="00944D28" w:rsidRDefault="00ED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9ACB5" w:rsidR="00B87ED3" w:rsidRPr="00944D28" w:rsidRDefault="00ED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3605C" w:rsidR="00B87ED3" w:rsidRPr="00944D28" w:rsidRDefault="00ED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D9D6D" w:rsidR="00B87ED3" w:rsidRPr="00944D28" w:rsidRDefault="00ED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2617A" w:rsidR="00B87ED3" w:rsidRPr="00944D28" w:rsidRDefault="00ED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C3E7B" w:rsidR="00B87ED3" w:rsidRPr="00944D28" w:rsidRDefault="00ED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837B1" w:rsidR="00B87ED3" w:rsidRPr="00944D28" w:rsidRDefault="00ED1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2E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29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94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4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58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BE4A5" w:rsidR="00B87ED3" w:rsidRPr="00944D28" w:rsidRDefault="00ED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952B9" w:rsidR="00B87ED3" w:rsidRPr="00944D28" w:rsidRDefault="00ED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0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5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11792" w:rsidR="00B87ED3" w:rsidRPr="00944D28" w:rsidRDefault="00ED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B270A" w:rsidR="00B87ED3" w:rsidRPr="00944D28" w:rsidRDefault="00ED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7A5FA" w:rsidR="00B87ED3" w:rsidRPr="00944D28" w:rsidRDefault="00ED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87FC1" w:rsidR="00B87ED3" w:rsidRPr="00944D28" w:rsidRDefault="00ED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0AD88" w:rsidR="00B87ED3" w:rsidRPr="00944D28" w:rsidRDefault="00ED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F61BD" w:rsidR="00B87ED3" w:rsidRPr="00944D28" w:rsidRDefault="00ED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B9EF2" w:rsidR="00B87ED3" w:rsidRPr="00944D28" w:rsidRDefault="00ED1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5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5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009F9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BC380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0BDF9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1E85D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A732A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62BB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FD071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0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C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9D47C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0E5F8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8C7F8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161E5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E647E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43A90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44DA6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3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C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5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7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EA47A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08476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C0FD8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0C308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A7F10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A68EF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F850D" w:rsidR="00B87ED3" w:rsidRPr="00944D28" w:rsidRDefault="00ED1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6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8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ED171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