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FB62" w:rsidR="0061148E" w:rsidRPr="00C834E2" w:rsidRDefault="00064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0A15" w:rsidR="0061148E" w:rsidRPr="00C834E2" w:rsidRDefault="00064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9192F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38661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9211D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EF9D6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25DF7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7C4C8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7546D" w:rsidR="00B87ED3" w:rsidRPr="00944D28" w:rsidRDefault="000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B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E4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7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3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E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B304E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C88D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9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DA16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A370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5448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752F9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D56DE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655AD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890A" w:rsidR="00B87ED3" w:rsidRPr="00944D28" w:rsidRDefault="000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30BC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7D9B0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3B2B6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F8CE8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5F2CF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FCDA3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8066A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B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48C7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CCBAE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0DBA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987D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B2176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5E93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818B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D6C5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2316D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1F32E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20069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41D6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CD88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4637" w:rsidR="00B87ED3" w:rsidRPr="00944D28" w:rsidRDefault="000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E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5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