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5611" w:rsidR="0061148E" w:rsidRPr="00C834E2" w:rsidRDefault="00BB7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CCBE" w:rsidR="0061148E" w:rsidRPr="00C834E2" w:rsidRDefault="00BB7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5754B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15F16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99AD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29DC8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5622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7832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8238" w:rsidR="00B87ED3" w:rsidRPr="00944D28" w:rsidRDefault="00BB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9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90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A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B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D52D4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3628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DAF3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7705F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DD644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E8D4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2A58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E577D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EC66E" w:rsidR="00B87ED3" w:rsidRPr="00944D28" w:rsidRDefault="00BB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095A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070FA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21443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645CE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B3C8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B30C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FA14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B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F4519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5FB5B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E656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5E7C4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8E33F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0A3D2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C940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F131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E3179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7535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673AB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85AF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D5932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0885" w:rsidR="00B87ED3" w:rsidRPr="00944D28" w:rsidRDefault="00BB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792D" w:rsidR="00B87ED3" w:rsidRPr="00944D28" w:rsidRDefault="00BB7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AE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2024-07-03T03:05:00.0000000Z</dcterms:modified>
</coreProperties>
</file>