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1733" w:rsidR="0061148E" w:rsidRPr="00177744" w:rsidRDefault="00C05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162F6" w:rsidR="0061148E" w:rsidRPr="00177744" w:rsidRDefault="00C05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3BBBA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90A1F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19652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D1603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C90FF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5F904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F51B1" w:rsidR="00983D57" w:rsidRPr="00177744" w:rsidRDefault="00C0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E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4D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21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F7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D6E7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AE12C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076D8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C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0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D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8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2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D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B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73B3F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AE9AE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0ABC5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B637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86C73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C1A8A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EA66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8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3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0635D" w:rsidR="00B87ED3" w:rsidRPr="00177744" w:rsidRDefault="00C05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2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5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2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1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E5387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94046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B65C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80F43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B86A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E318B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FDE04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7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3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B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E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8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F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5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65191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7F2B9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D581A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6A267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0E6CE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02905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DE441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3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7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9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B22F6" w:rsidR="00B87ED3" w:rsidRPr="00177744" w:rsidRDefault="00C05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3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2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A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EF5C4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43C2B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1EDC2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17D7D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E1BB6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0E829" w:rsidR="00B87ED3" w:rsidRPr="00177744" w:rsidRDefault="00C0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C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7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5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B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7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9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7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C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0502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2024-06-28T13:44:00.0000000Z</dcterms:modified>
</coreProperties>
</file>