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3371" w:rsidR="0061148E" w:rsidRPr="00177744" w:rsidRDefault="003E4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5849" w:rsidR="0061148E" w:rsidRPr="00177744" w:rsidRDefault="003E4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C7D10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8E278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25DB3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91B00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C9557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45809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A28BA" w:rsidR="00983D57" w:rsidRPr="00177744" w:rsidRDefault="003E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8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C0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58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1A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166AB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A0380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050B6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0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0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0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7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C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5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5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EC2B4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5CD78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26FDB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BABFC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CC776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81830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94409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0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8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A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1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C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4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3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AF877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3CDF7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64632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9DEF0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06ECC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01243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FD8D3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A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1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F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A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7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9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E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3A04A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54312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11587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446C6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5718C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5DA6F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A1F4A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9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B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3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B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1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9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F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CB85A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752CD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88F84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5593C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8A574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332C0" w:rsidR="00B87ED3" w:rsidRPr="00177744" w:rsidRDefault="003E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11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9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0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6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D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0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E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D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3E4A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