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38189" w:rsidR="0061148E" w:rsidRPr="00177744" w:rsidRDefault="00F96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C9AC" w:rsidR="0061148E" w:rsidRPr="00177744" w:rsidRDefault="00F96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714B4" w:rsidR="00983D57" w:rsidRPr="00177744" w:rsidRDefault="00F96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52EB2" w:rsidR="00983D57" w:rsidRPr="00177744" w:rsidRDefault="00F96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C2B7F" w:rsidR="00983D57" w:rsidRPr="00177744" w:rsidRDefault="00F96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EBAFD" w:rsidR="00983D57" w:rsidRPr="00177744" w:rsidRDefault="00F96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1437D" w:rsidR="00983D57" w:rsidRPr="00177744" w:rsidRDefault="00F96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374B3" w:rsidR="00983D57" w:rsidRPr="00177744" w:rsidRDefault="00F96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3A01D" w:rsidR="00983D57" w:rsidRPr="00177744" w:rsidRDefault="00F96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08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5D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28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C6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76A2A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C723B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C4C9A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0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6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8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8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0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7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3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BC96C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3976D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AFCC8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69444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2EF7B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F6392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9E630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B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5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0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2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A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B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0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E42BB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A7501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2516E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C0EC0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0A42E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9047F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9B8A4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2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7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A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E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7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E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1E870" w:rsidR="00B87ED3" w:rsidRPr="00177744" w:rsidRDefault="00F96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3CA8F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D609E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E0C44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63BCE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FB788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B40FD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531DC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10F40" w:rsidR="00B87ED3" w:rsidRPr="00177744" w:rsidRDefault="00F96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0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9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1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0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8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6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FD98A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371AA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0C658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7DA4D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41B88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AF618" w:rsidR="00B87ED3" w:rsidRPr="00177744" w:rsidRDefault="00F9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56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9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C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5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E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1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F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7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0B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C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