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F1DD" w:rsidR="0061148E" w:rsidRPr="00177744" w:rsidRDefault="00927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8465" w:rsidR="0061148E" w:rsidRPr="00177744" w:rsidRDefault="00927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FA6BE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09EE7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A4E51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72E6F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FAFA6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C2ABD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F3338" w:rsidR="00983D57" w:rsidRPr="00177744" w:rsidRDefault="00927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6E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38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1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C9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EBECB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11639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22EAB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C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1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7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5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A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E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5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7DB34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BEA86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F954B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3622C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4D5B7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AB078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01A15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1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F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9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7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0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5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D7D47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C2CF6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110E0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C012B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79291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4DAA9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4CEB7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B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5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1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5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E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5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B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FECE2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76196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20210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44D6E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1A444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EAF3B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89CCD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F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7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5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B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7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5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4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14BA0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A74B4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16891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F83F4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1C593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0492F" w:rsidR="00B87ED3" w:rsidRPr="00177744" w:rsidRDefault="00927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3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E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3E398" w:rsidR="00B87ED3" w:rsidRPr="00177744" w:rsidRDefault="009278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5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5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5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4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4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87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