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36EE8" w:rsidR="0061148E" w:rsidRPr="00177744" w:rsidRDefault="00BD3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AC066" w:rsidR="0061148E" w:rsidRPr="00177744" w:rsidRDefault="00BD3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5A18BC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0ABA7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924B1C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660CB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0578C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93E2A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B97F5" w:rsidR="00983D57" w:rsidRPr="00177744" w:rsidRDefault="00BD3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03D9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1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B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D70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F0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C31FB9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165A05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A8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93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80A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7B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9E7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4D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88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DB7F5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9AC2D7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41A46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7553CB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CA1A9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0F6EFA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CF1EB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0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1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0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1C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9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12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D9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CF11E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449F5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302986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51849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2DB3E3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5428C3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CF7334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BA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A0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5B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57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B1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C8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837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4C9940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CF709A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03432C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5240B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0B3E8B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580A3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DB1EFA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9F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1FC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4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E48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B3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34A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04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48FA27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D8932D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C75EA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5C1381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459A6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2E5CA9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7BDDD7" w:rsidR="00B87ED3" w:rsidRPr="00177744" w:rsidRDefault="00BD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1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93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860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4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0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A5B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FA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55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AA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2024-06-28T10:43:00.0000000Z</dcterms:modified>
</coreProperties>
</file>