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A410" w:rsidR="0061148E" w:rsidRPr="00177744" w:rsidRDefault="005C5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263E" w:rsidR="0061148E" w:rsidRPr="00177744" w:rsidRDefault="005C5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14F94" w:rsidR="00983D57" w:rsidRPr="00177744" w:rsidRDefault="005C5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7DA1B" w:rsidR="00983D57" w:rsidRPr="00177744" w:rsidRDefault="005C5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A5EB6" w:rsidR="00983D57" w:rsidRPr="00177744" w:rsidRDefault="005C5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8D9FD" w:rsidR="00983D57" w:rsidRPr="00177744" w:rsidRDefault="005C5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DC337" w:rsidR="00983D57" w:rsidRPr="00177744" w:rsidRDefault="005C5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D80AF" w:rsidR="00983D57" w:rsidRPr="00177744" w:rsidRDefault="005C5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EB266" w:rsidR="00983D57" w:rsidRPr="00177744" w:rsidRDefault="005C5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8D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3A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C9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97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22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B15B1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581DD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3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C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D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F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C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C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3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C0112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2574F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679C5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9BEB8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57D18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BF76B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AC6F9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1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C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A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6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C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F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F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F907D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A4B00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BD588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0C7EF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82955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86B4A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D1BD9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6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C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B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2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6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8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2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07039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63496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B7736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5B5DF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CE76A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6BBAA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84F90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D6DC2" w:rsidR="00B87ED3" w:rsidRPr="00177744" w:rsidRDefault="005C5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C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B3511" w:rsidR="00B87ED3" w:rsidRPr="00177744" w:rsidRDefault="005C5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E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6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A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1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E4BB4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E2428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4303E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FC0F1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BA7A9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E2945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CD162" w:rsidR="00B87ED3" w:rsidRPr="00177744" w:rsidRDefault="005C5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A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D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B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9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B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2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9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CF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2024-06-30T19:05:00.0000000Z</dcterms:modified>
</coreProperties>
</file>