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E86C" w:rsidR="0061148E" w:rsidRPr="00177744" w:rsidRDefault="00B53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9D48" w:rsidR="0061148E" w:rsidRPr="00177744" w:rsidRDefault="00B53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173C5" w:rsidR="00983D57" w:rsidRPr="00177744" w:rsidRDefault="00B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B5CC4" w:rsidR="00983D57" w:rsidRPr="00177744" w:rsidRDefault="00B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CBDCF" w:rsidR="00983D57" w:rsidRPr="00177744" w:rsidRDefault="00B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A7A06" w:rsidR="00983D57" w:rsidRPr="00177744" w:rsidRDefault="00B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C707F" w:rsidR="00983D57" w:rsidRPr="00177744" w:rsidRDefault="00B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F1EEE" w:rsidR="00983D57" w:rsidRPr="00177744" w:rsidRDefault="00B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A86AE" w:rsidR="00983D57" w:rsidRPr="00177744" w:rsidRDefault="00B53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79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1F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46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F3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2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6EA46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5AA04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3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6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6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6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7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6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8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FD7A2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2D59A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7BD77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D1EED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03877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B3F1E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D80C1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0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9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C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8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FC383" w:rsidR="00B87ED3" w:rsidRPr="00177744" w:rsidRDefault="00B53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1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1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0C4FD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AB33B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F62D7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0AFD2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32B83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09BC5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56A2E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1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A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F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5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8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4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7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32BD2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D8C0E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56DF9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B0B26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7C655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05CE5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416EC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4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2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8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7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0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8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0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226F6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1F55C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06595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D2EA6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8BB31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8E9A9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3BFA4" w:rsidR="00B87ED3" w:rsidRPr="00177744" w:rsidRDefault="00B53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D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E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5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3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2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B526D" w:rsidR="00B87ED3" w:rsidRPr="00177744" w:rsidRDefault="00B53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B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AB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2024-07-02T02:19:00.0000000Z</dcterms:modified>
</coreProperties>
</file>