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2631" w:rsidR="0061148E" w:rsidRPr="00177744" w:rsidRDefault="00EF1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CBF3" w:rsidR="0061148E" w:rsidRPr="00177744" w:rsidRDefault="00EF1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CDA9D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2DD03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CF31E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7D6C7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E1C53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A60C4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F38A3" w:rsidR="00983D57" w:rsidRPr="00177744" w:rsidRDefault="00EF1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0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98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2D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F7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3B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101D0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228C1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9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6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E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2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D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F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2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5DE7C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54A33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6602E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1D706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3F602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8FA8C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D83D9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4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C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4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2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1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0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7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6ECF4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BF59A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2F809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AA876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F2FAB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44EA1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87EC1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C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A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D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4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9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3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7F9FF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6377D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A84BA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DF84C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7111B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34AC4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E2C0C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E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B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2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B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7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8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C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8DF70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B017B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87116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B9A23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23DE7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811DF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C7B70" w:rsidR="00B87ED3" w:rsidRPr="00177744" w:rsidRDefault="00EF1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0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4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67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4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D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2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8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8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