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3C7D" w:rsidR="0061148E" w:rsidRPr="00177744" w:rsidRDefault="00FC6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CCA3D" w:rsidR="0061148E" w:rsidRPr="00177744" w:rsidRDefault="00FC6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F0BBF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E4114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C6AAB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55C7C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9D9A7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00D12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00E9F" w:rsidR="00983D57" w:rsidRPr="00177744" w:rsidRDefault="00FC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74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B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E8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82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BCEC0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01DDD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3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F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F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4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7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6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DCE1E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14F78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B6CF5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03303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59867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08CF1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ED380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9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2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F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1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4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B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4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83DA7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FD53D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2034F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B5EA0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ED46E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80364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B4895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2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4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5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A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8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6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C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A5525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9DC84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F9D4C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77183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C52F6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0ED3F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BE87E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68619" w:rsidR="00B87ED3" w:rsidRPr="00177744" w:rsidRDefault="00FC6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D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269EC" w:rsidR="00B87ED3" w:rsidRPr="00177744" w:rsidRDefault="00FC6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A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7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A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3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EBDD3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09B62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45C46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63385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E2D3B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0907A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9AE3A" w:rsidR="00B87ED3" w:rsidRPr="00177744" w:rsidRDefault="00FC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5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5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4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3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3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D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