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FC74" w:rsidR="0061148E" w:rsidRPr="00944D28" w:rsidRDefault="00545E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578C" w:rsidR="0061148E" w:rsidRPr="004A7085" w:rsidRDefault="00545E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23016" w:rsidR="00B87ED3" w:rsidRPr="00944D28" w:rsidRDefault="005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C6D00" w:rsidR="00B87ED3" w:rsidRPr="00944D28" w:rsidRDefault="005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ED728" w:rsidR="00B87ED3" w:rsidRPr="00944D28" w:rsidRDefault="005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61807" w:rsidR="00B87ED3" w:rsidRPr="00944D28" w:rsidRDefault="005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25B9B" w:rsidR="00B87ED3" w:rsidRPr="00944D28" w:rsidRDefault="005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16511" w:rsidR="00B87ED3" w:rsidRPr="00944D28" w:rsidRDefault="005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7FF16" w:rsidR="00B87ED3" w:rsidRPr="00944D28" w:rsidRDefault="00545E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65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EA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7A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239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E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7D71E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7B9D5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A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8C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08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5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45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4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0E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4F484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C3BAB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AE7EA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ACFBA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292DB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B46C9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C60B9" w:rsidR="00B87ED3" w:rsidRPr="00944D28" w:rsidRDefault="00545E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5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EF1CA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F1A81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392B6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6B8D8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A18E8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F4040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B173D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8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E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A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0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7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58793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1DADB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434AB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DC3A8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88378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27B8C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09103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5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5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8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AADA1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30BCB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8F9574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D640C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52D14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33BD8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D83C6" w:rsidR="00B87ED3" w:rsidRPr="00944D28" w:rsidRDefault="00545E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8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3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B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EF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FD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2024-06-28T01:50:00.0000000Z</dcterms:modified>
</coreProperties>
</file>