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5D69" w:rsidR="0061148E" w:rsidRPr="00944D28" w:rsidRDefault="005B1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911F" w:rsidR="0061148E" w:rsidRPr="004A7085" w:rsidRDefault="005B1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7B2F1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B037F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4AE50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1F73C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6DE0A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1AD99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AD324" w:rsidR="00B87ED3" w:rsidRPr="00944D28" w:rsidRDefault="005B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91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D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8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0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65342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60EAA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3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5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D4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3254C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0DAAF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3A85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99AE4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7AA48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ECA46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F9FE" w:rsidR="00B87ED3" w:rsidRPr="00944D28" w:rsidRDefault="005B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A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764E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6E989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65E0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6A095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FE72F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18D9B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48A3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B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D676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80E78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1547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09F2F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D782F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11A73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6B95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1704" w:rsidR="00B87ED3" w:rsidRPr="00944D28" w:rsidRDefault="005B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7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5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02BF9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78A77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CAD1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A3ACA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3C56C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ACCCF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2CBE" w:rsidR="00B87ED3" w:rsidRPr="00944D28" w:rsidRDefault="005B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F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60D"/>
    <w:rsid w:val="0061148E"/>
    <w:rsid w:val="006436EF"/>
    <w:rsid w:val="0065448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2024-06-30T05:12:00.0000000Z</dcterms:modified>
</coreProperties>
</file>