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FB4A" w:rsidR="0061148E" w:rsidRPr="00944D28" w:rsidRDefault="00715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64CD" w:rsidR="0061148E" w:rsidRPr="004A7085" w:rsidRDefault="00715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6462C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B9077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B6B8D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F3DF9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DFF6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D87E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D1EE0" w:rsidR="00B87ED3" w:rsidRPr="00944D28" w:rsidRDefault="0071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4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4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5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C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6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31840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49E4E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1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9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F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C161E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1464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9F732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9E7D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2214A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D86F1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ED969" w:rsidR="00B87ED3" w:rsidRPr="00944D28" w:rsidRDefault="0071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1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6A4A8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EBFFB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CD82B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21039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F52B7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5260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37820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4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4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2A5A2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2DDDA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674AE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C4D1E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31139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41509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1581C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1721" w:rsidR="00B87ED3" w:rsidRPr="00944D28" w:rsidRDefault="00715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4EAE" w:rsidR="00B87ED3" w:rsidRPr="00944D28" w:rsidRDefault="00715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7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5677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CFA1E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9A7D6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57C07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57294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D5050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626DA" w:rsidR="00B87ED3" w:rsidRPr="00944D28" w:rsidRDefault="0071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C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2023-06-21T04:10:00.0000000Z</dcterms:modified>
</coreProperties>
</file>