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3AA7" w:rsidR="0061148E" w:rsidRPr="00944D28" w:rsidRDefault="00F11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C11D" w:rsidR="0061148E" w:rsidRPr="004A7085" w:rsidRDefault="00F11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751DB" w:rsidR="00B87ED3" w:rsidRPr="00944D28" w:rsidRDefault="00F1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8C00C" w:rsidR="00B87ED3" w:rsidRPr="00944D28" w:rsidRDefault="00F1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720B4" w:rsidR="00B87ED3" w:rsidRPr="00944D28" w:rsidRDefault="00F1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89676" w:rsidR="00B87ED3" w:rsidRPr="00944D28" w:rsidRDefault="00F1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67FB4" w:rsidR="00B87ED3" w:rsidRPr="00944D28" w:rsidRDefault="00F1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49C51" w:rsidR="00B87ED3" w:rsidRPr="00944D28" w:rsidRDefault="00F1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4813E" w:rsidR="00B87ED3" w:rsidRPr="00944D28" w:rsidRDefault="00F1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2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9E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1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B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CE08E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9CC0B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7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B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6DE94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EAA24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7FD52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7FBD8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AEDAF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524DF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0CEE3" w:rsidR="00B87ED3" w:rsidRPr="00944D28" w:rsidRDefault="00F1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D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4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48F41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1D127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0F44C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2487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DC614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F7FC8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A6DD1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C01F" w:rsidR="00B87ED3" w:rsidRPr="00944D28" w:rsidRDefault="00F11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1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4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F8DDD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3E57E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12009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24B46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66406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1C2AB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B2A56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2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398F1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DEB51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7F5D1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CDD6C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4F8CA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57DC4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C3250" w:rsidR="00B87ED3" w:rsidRPr="00944D28" w:rsidRDefault="00F1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F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9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