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A5CFE" w:rsidR="0061148E" w:rsidRPr="00944D28" w:rsidRDefault="00C7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FCE8" w:rsidR="0061148E" w:rsidRPr="004A7085" w:rsidRDefault="00C7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C483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90A35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B85EC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776ED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BCC34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A0DC6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4E6BD" w:rsidR="00B87ED3" w:rsidRPr="00944D28" w:rsidRDefault="00C7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7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43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1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5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77649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D71B4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A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C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59577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BAF3C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3027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3AA29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5060A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A528E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76DA" w:rsidR="00B87ED3" w:rsidRPr="00944D28" w:rsidRDefault="00C7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08D9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7112B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433ED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CEE48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B70F6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78D1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A45A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FB35E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DB485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9B9A4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6CC2F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9AD1B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446B7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D6FDE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0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34763" w:rsidR="00B87ED3" w:rsidRPr="00944D28" w:rsidRDefault="00C7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C06B4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5337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4E08D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97977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318F5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F9022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AE5A5" w:rsidR="00B87ED3" w:rsidRPr="00944D28" w:rsidRDefault="00C7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1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