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0229" w:rsidR="0061148E" w:rsidRPr="00944D28" w:rsidRDefault="00D90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A646" w:rsidR="0061148E" w:rsidRPr="004A7085" w:rsidRDefault="00D90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34E19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6BF46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85D66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B9058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7A870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8A861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622D" w:rsidR="00B87ED3" w:rsidRPr="00944D28" w:rsidRDefault="00D9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0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4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52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2F68C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F18A9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8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4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B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9E699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0DD6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2A738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2DF1D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F36AD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CA4B6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FAC77" w:rsidR="00B87ED3" w:rsidRPr="00944D28" w:rsidRDefault="00D9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5DB24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E05C9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553DE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4A5C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EB3E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B4194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5ED1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CFCF" w:rsidR="00B87ED3" w:rsidRPr="00944D28" w:rsidRDefault="00D9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6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6A0FD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EDB7C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7070B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4A92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D502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0C724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F5A97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C08E2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3A80C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29F31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722D1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451F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4B256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ACB73" w:rsidR="00B87ED3" w:rsidRPr="00944D28" w:rsidRDefault="00D9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C34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