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23546" w:rsidR="0061148E" w:rsidRPr="0035681E" w:rsidRDefault="00BE4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DDE4" w:rsidR="0061148E" w:rsidRPr="0035681E" w:rsidRDefault="00BE4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17CDCE" w:rsidR="00CD0676" w:rsidRPr="00944D28" w:rsidRDefault="00BE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BB0D2" w:rsidR="00CD0676" w:rsidRPr="00944D28" w:rsidRDefault="00BE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683AB" w:rsidR="00CD0676" w:rsidRPr="00944D28" w:rsidRDefault="00BE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D4701" w:rsidR="00CD0676" w:rsidRPr="00944D28" w:rsidRDefault="00BE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0F1C1" w:rsidR="00CD0676" w:rsidRPr="00944D28" w:rsidRDefault="00BE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38EA9" w:rsidR="00CD0676" w:rsidRPr="00944D28" w:rsidRDefault="00BE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FC259" w:rsidR="00CD0676" w:rsidRPr="00944D28" w:rsidRDefault="00BE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F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F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C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B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BE5FB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452CF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61AEE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A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E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7EB4B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AA403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67182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DDF02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03494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C5AB4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6D56D" w:rsidR="00B87ED3" w:rsidRPr="00944D28" w:rsidRDefault="00BE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DA5D7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89F62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00B7B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16D8A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8546F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F4E0D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8B8D0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5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6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C555F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29D96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37E83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A8096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7DF5E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87F34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31C2E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9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3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4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AC1F1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6BD6B9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693666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05C2C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B9DFE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41FDA" w:rsidR="00B87ED3" w:rsidRPr="00944D28" w:rsidRDefault="00BE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A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BB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