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A3A8" w:rsidR="0061148E" w:rsidRPr="0035681E" w:rsidRDefault="000E2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8E73" w:rsidR="0061148E" w:rsidRPr="0035681E" w:rsidRDefault="000E2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9D04E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2E3F6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C3370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D30F1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46474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F1C6D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84C04" w:rsidR="00CD0676" w:rsidRPr="00944D28" w:rsidRDefault="000E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9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F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C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4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5D676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193A9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D843E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3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01304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D398A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0F837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BC04C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E0D11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1FBBE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4E317" w:rsidR="00B87ED3" w:rsidRPr="00944D28" w:rsidRDefault="000E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51D7E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00659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54AF1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8E300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CC0AF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219EF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70649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57BD4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945E6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F9014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B618C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017F8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DA45E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84204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B5C3" w:rsidR="00B87ED3" w:rsidRPr="00944D28" w:rsidRDefault="000E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BDB37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20E62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29BBD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84219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A93F4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90604" w:rsidR="00B87ED3" w:rsidRPr="00944D28" w:rsidRDefault="000E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D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EC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2024-06-28T20:43:00.0000000Z</dcterms:modified>
</coreProperties>
</file>