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058E" w:rsidR="0061148E" w:rsidRPr="0035681E" w:rsidRDefault="00F61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32C73" w:rsidR="0061148E" w:rsidRPr="0035681E" w:rsidRDefault="00F61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D250B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E4514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CD1EB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1B70C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C9691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2B080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D01F8" w:rsidR="00CD0676" w:rsidRPr="00944D28" w:rsidRDefault="00F61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D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3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4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8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9ED76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F2F5D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5DD3E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6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5C27B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01203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F6A49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338DA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92B9E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6D013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8927E" w:rsidR="00B87ED3" w:rsidRPr="00944D28" w:rsidRDefault="00F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D3B47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876BA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F6D8A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3E3AB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12557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2273B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9B6D7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8848F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9E6BE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74DC4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A9525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7A81D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C7EB3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F5C4D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BAFDB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A6F2E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15FB1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C35CE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60561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288C4" w:rsidR="00B87ED3" w:rsidRPr="00944D28" w:rsidRDefault="00F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F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4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