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7999" w:rsidR="0061148E" w:rsidRPr="0035681E" w:rsidRDefault="00770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9FAE7" w:rsidR="0061148E" w:rsidRPr="0035681E" w:rsidRDefault="00770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4D5C2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93DE0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7CD72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22269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71B6E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CBB4E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C1C3D" w:rsidR="00CD0676" w:rsidRPr="00944D28" w:rsidRDefault="00770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B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8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D3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D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0EA45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62C9B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E5B7F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2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2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8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F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20C2E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EFE9B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11592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B3FF3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6110B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2BFFD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1C9F6" w:rsidR="00B87ED3" w:rsidRPr="00944D28" w:rsidRDefault="00770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8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DAA234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790FC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5EF59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4EF08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60AC4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7FC813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197E8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D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928DF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046DF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9BB23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DE1AD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6C878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2C8E4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B998B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1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10EB3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968B2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91BB1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C6FC1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B55BD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93715" w:rsidR="00B87ED3" w:rsidRPr="00944D28" w:rsidRDefault="00770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0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3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10C8"/>
    <w:rsid w:val="0077079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2024-06-29T13:21:00.0000000Z</dcterms:modified>
</coreProperties>
</file>