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DC0E" w:rsidR="0061148E" w:rsidRPr="0035681E" w:rsidRDefault="00F42B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A27AC" w:rsidR="0061148E" w:rsidRPr="0035681E" w:rsidRDefault="00F42B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E8EEA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41FF5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354BE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B90EE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7E142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128C2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8572C" w:rsidR="00CD0676" w:rsidRPr="00944D28" w:rsidRDefault="00F42B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0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7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0D9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24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262F6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AF5141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8B36E5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B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4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D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B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D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709CD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C79D6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DC215A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ACD19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8BF49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8CC5B4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6FF0B" w:rsidR="00B87ED3" w:rsidRPr="00944D28" w:rsidRDefault="00F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9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77BD3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CD3A6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04116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BA93EC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04051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B8548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758140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F8C44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09CF9A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A59ED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D69FB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72FF8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FDA52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8684C7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8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B3200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DF0E8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99B3F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33E40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AE783E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B839E" w:rsidR="00B87ED3" w:rsidRPr="00944D28" w:rsidRDefault="00F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7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A5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2B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