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CB4D" w:rsidR="0061148E" w:rsidRPr="0035681E" w:rsidRDefault="004B6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6331" w:rsidR="0061148E" w:rsidRPr="0035681E" w:rsidRDefault="004B6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0753D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6BA9F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74D46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B824F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085F1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B99CF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011C1" w:rsidR="00CD0676" w:rsidRPr="00944D28" w:rsidRDefault="004B6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1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B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8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F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24F82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A55A0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128E0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F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8BFC4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573FC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3E1F8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48F3C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9379C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D949F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8F447" w:rsidR="00B87ED3" w:rsidRPr="00944D28" w:rsidRDefault="004B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D3B6C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59BCF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2743F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75164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91F9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94F8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A75DE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8E45" w:rsidR="00B87ED3" w:rsidRPr="00944D28" w:rsidRDefault="004B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E22B5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48C85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23712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301E2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3C64D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50C12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EB9F8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2EA40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FC0E9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FDD1B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E2099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2B1D9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97CCD" w:rsidR="00B87ED3" w:rsidRPr="00944D28" w:rsidRDefault="004B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E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62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