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D502" w:rsidR="0061148E" w:rsidRPr="0035681E" w:rsidRDefault="00721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0057" w:rsidR="0061148E" w:rsidRPr="0035681E" w:rsidRDefault="00721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93F4C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B6F25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78ED8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1AF00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6EEA6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853BA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D059D" w:rsidR="00CD0676" w:rsidRPr="00944D28" w:rsidRDefault="0072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A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4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8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9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8088D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01EB7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4F195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7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45CBD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99C2C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08EF9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649C4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6FF90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87BB1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5CB01" w:rsidR="00B87ED3" w:rsidRPr="00944D28" w:rsidRDefault="0072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9965E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D80AC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0EBC5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8D928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F3372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6E1B7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67F2D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AC134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794D9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886A5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8ED87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B7567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C37ED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DC55F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1601" w:rsidR="00B87ED3" w:rsidRPr="00944D28" w:rsidRDefault="0072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912E1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50752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5C575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2AC54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E310B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52A74" w:rsidR="00B87ED3" w:rsidRPr="00944D28" w:rsidRDefault="0072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2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2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2023-05-29T10:03:00.0000000Z</dcterms:modified>
</coreProperties>
</file>