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77897" w:rsidR="0061148E" w:rsidRPr="0035681E" w:rsidRDefault="008B1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ED8D" w:rsidR="0061148E" w:rsidRPr="0035681E" w:rsidRDefault="008B1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8E827" w:rsidR="00CD0676" w:rsidRPr="00944D28" w:rsidRDefault="008B1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BA2B2" w:rsidR="00CD0676" w:rsidRPr="00944D28" w:rsidRDefault="008B1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8BF17" w:rsidR="00CD0676" w:rsidRPr="00944D28" w:rsidRDefault="008B1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653E8" w:rsidR="00CD0676" w:rsidRPr="00944D28" w:rsidRDefault="008B1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37924" w:rsidR="00CD0676" w:rsidRPr="00944D28" w:rsidRDefault="008B1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1DA98" w:rsidR="00CD0676" w:rsidRPr="00944D28" w:rsidRDefault="008B1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5A45A" w:rsidR="00CD0676" w:rsidRPr="00944D28" w:rsidRDefault="008B1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6E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9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E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F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D9BE4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4CFD5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ED949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1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9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D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8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3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B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C456B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93233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302D5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D8962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DC3D8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1F9F9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8B7FA" w:rsidR="00B87ED3" w:rsidRPr="00944D28" w:rsidRDefault="008B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F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7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F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6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B5A84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A7E86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7AEA9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CABBB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EFB1D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84D88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635CB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4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A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05BE0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F198C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D3AC8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82180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D3EFE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E04AE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65C82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1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A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93737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F73BB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1938D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C89FF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0CF6E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6149E" w:rsidR="00B87ED3" w:rsidRPr="00944D28" w:rsidRDefault="008B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DD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8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07B9" w:rsidR="00B87ED3" w:rsidRPr="00944D28" w:rsidRDefault="008B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6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6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2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F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B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A2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2024-07-02T23:25:00.0000000Z</dcterms:modified>
</coreProperties>
</file>