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505F" w:rsidR="0061148E" w:rsidRPr="0035681E" w:rsidRDefault="00632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EEA92" w:rsidR="0061148E" w:rsidRPr="0035681E" w:rsidRDefault="00632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AECDB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0FFDD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39344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B6CA6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7333D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CFA52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293F1" w:rsidR="00CD0676" w:rsidRPr="00944D28" w:rsidRDefault="00632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9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D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D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8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2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02A06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1AA7E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7920" w:rsidR="00B87ED3" w:rsidRPr="00944D28" w:rsidRDefault="00632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6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3E0AB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9B4A1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051D0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2E2C3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E221A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D33B6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824C6" w:rsidR="00B87ED3" w:rsidRPr="00944D28" w:rsidRDefault="006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3F72A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F2464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AB59A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C9E7F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0291B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25EBF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EADE8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5DEAE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78B2E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ADDCC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F8594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24321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5681B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9CAC2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59539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A7B96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3D57B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27951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BA256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B92D6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7E5BF" w:rsidR="00B87ED3" w:rsidRPr="00944D28" w:rsidRDefault="006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0F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2024-06-28T02:41:00.0000000Z</dcterms:modified>
</coreProperties>
</file>