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B297F" w:rsidR="0061148E" w:rsidRPr="0035681E" w:rsidRDefault="00754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CB22" w:rsidR="0061148E" w:rsidRPr="0035681E" w:rsidRDefault="00754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5E8DD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11B86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53840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FDF45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13E2D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F0F65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D9686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1C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78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B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AD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D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14F17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CD76B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E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0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A4523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BDE1F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640FA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5A0F4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6A40F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2F627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644CD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5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0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9FA94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F557D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69E34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3DEE1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115F4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A8BD5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84FDA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A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D69ED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98B34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16C07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79467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71360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30909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AA2CB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5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5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F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2B82F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DE038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6F9C7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D4781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6A32B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35843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D9796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8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D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E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D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2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C5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2024-06-29T19:50:00.0000000Z</dcterms:modified>
</coreProperties>
</file>