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2DC0" w:rsidR="0061148E" w:rsidRPr="0035681E" w:rsidRDefault="00175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7761" w:rsidR="0061148E" w:rsidRPr="0035681E" w:rsidRDefault="00175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A346E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78CDB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64F1D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44FB6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F9460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05B20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709C1" w:rsidR="00CD0676" w:rsidRPr="00944D28" w:rsidRDefault="00175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E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4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B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1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A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F76A6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7FE05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A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7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E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B19A6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96626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E1A66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B3B20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98F71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C286D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F1EF2" w:rsidR="00B87ED3" w:rsidRPr="00944D28" w:rsidRDefault="0017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FAF9F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EAA99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F3CAA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409F7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06B39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94B5A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62D1F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93BBE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1A3F2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0A6ED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84B0D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FB1AF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5D5CC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DD427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3514C" w:rsidR="00B87ED3" w:rsidRPr="00944D28" w:rsidRDefault="0017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12C2C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B3629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2218D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AF9CC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F8F64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3828C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AC586" w:rsidR="00B87ED3" w:rsidRPr="00944D28" w:rsidRDefault="0017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