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21ED" w:rsidR="0061148E" w:rsidRPr="0035681E" w:rsidRDefault="009357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8176E" w:rsidR="0061148E" w:rsidRPr="0035681E" w:rsidRDefault="009357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3E4D3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09B08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B95BA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B45A6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9FBEE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70972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7E745" w:rsidR="00CD0676" w:rsidRPr="00944D28" w:rsidRDefault="00935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7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0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1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F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C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46CCE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9240E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0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48C11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D2781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831AD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A094A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D972A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CB3B3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B1612" w:rsidR="00B87ED3" w:rsidRPr="00944D28" w:rsidRDefault="0093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1C470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02FD6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B6F2E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54871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04D38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EE55A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E7F5D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3480C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934B0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979DF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F1915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9A737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1EB68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A8A95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81D2" w:rsidR="00B87ED3" w:rsidRPr="00944D28" w:rsidRDefault="00935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968E7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E84C8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F0582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CD3AB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A87B2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34E07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B2025" w:rsidR="00B87ED3" w:rsidRPr="00944D28" w:rsidRDefault="0093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357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