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65DC" w:rsidR="0061148E" w:rsidRPr="0035681E" w:rsidRDefault="00AC7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2B83" w:rsidR="0061148E" w:rsidRPr="0035681E" w:rsidRDefault="00AC7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CB44E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0D44D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3F641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A4EDA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82491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5C5C8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58B52" w:rsidR="00CD0676" w:rsidRPr="00944D28" w:rsidRDefault="00AC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2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A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0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0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B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20F8A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2BB0C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1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8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47E38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97E5F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05FF5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8EC0C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CADA7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6E847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090A2" w:rsidR="00B87ED3" w:rsidRPr="00944D28" w:rsidRDefault="00AC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CABAE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2C7E5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BC424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8E23E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5C30E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C3AC8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57D7C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B2779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B9DF3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B5418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DC1BF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52F1A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AD0C4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16233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E5842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459F0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A581E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BAC64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77530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86ADB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E0F28" w:rsidR="00B87ED3" w:rsidRPr="00944D28" w:rsidRDefault="00AC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4C973" w:rsidR="00B87ED3" w:rsidRPr="00944D28" w:rsidRDefault="00AC7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F8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