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CAD1A" w:rsidR="0061148E" w:rsidRPr="0035681E" w:rsidRDefault="00762E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507BB" w:rsidR="0061148E" w:rsidRPr="0035681E" w:rsidRDefault="00762E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2FB6E" w:rsidR="00CD0676" w:rsidRPr="00944D28" w:rsidRDefault="00762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CF145" w:rsidR="00CD0676" w:rsidRPr="00944D28" w:rsidRDefault="00762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E91D5" w:rsidR="00CD0676" w:rsidRPr="00944D28" w:rsidRDefault="00762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07387" w:rsidR="00CD0676" w:rsidRPr="00944D28" w:rsidRDefault="00762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FFC72" w:rsidR="00CD0676" w:rsidRPr="00944D28" w:rsidRDefault="00762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9BAA9" w:rsidR="00CD0676" w:rsidRPr="00944D28" w:rsidRDefault="00762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FF15D" w:rsidR="00CD0676" w:rsidRPr="00944D28" w:rsidRDefault="00762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64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DD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C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19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94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2474F" w:rsidR="00B87ED3" w:rsidRPr="00944D28" w:rsidRDefault="0076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B3D53" w:rsidR="00B87ED3" w:rsidRPr="00944D28" w:rsidRDefault="0076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7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4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3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B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C6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482BA" w:rsidR="00B87ED3" w:rsidRPr="00944D28" w:rsidRDefault="0076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0D728" w:rsidR="00B87ED3" w:rsidRPr="00944D28" w:rsidRDefault="0076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6CA17" w:rsidR="00B87ED3" w:rsidRPr="00944D28" w:rsidRDefault="0076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6364C" w:rsidR="00B87ED3" w:rsidRPr="00944D28" w:rsidRDefault="0076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6A66C" w:rsidR="00B87ED3" w:rsidRPr="00944D28" w:rsidRDefault="0076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C3670" w:rsidR="00B87ED3" w:rsidRPr="00944D28" w:rsidRDefault="0076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A5403" w:rsidR="00B87ED3" w:rsidRPr="00944D28" w:rsidRDefault="0076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19AA6" w:rsidR="00B87ED3" w:rsidRPr="00944D28" w:rsidRDefault="00762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A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3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B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5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78B78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272A5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B2FF9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381DA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2DF6F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F542B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24C10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E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4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9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2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C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C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D3482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C6433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2B9A7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87B57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0042E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FCB10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BDA73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F2690" w:rsidR="00B87ED3" w:rsidRPr="00944D28" w:rsidRDefault="00762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C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0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D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D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5A494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68CB9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60102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18058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83E7A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ADC68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59676" w:rsidR="00B87ED3" w:rsidRPr="00944D28" w:rsidRDefault="0076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1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1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6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A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EB2"/>
    <w:rsid w:val="007E27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2024-07-01T06:04:00.0000000Z</dcterms:modified>
</coreProperties>
</file>