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1189" w:rsidR="0061148E" w:rsidRPr="0035681E" w:rsidRDefault="00A07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5A28" w:rsidR="0061148E" w:rsidRPr="0035681E" w:rsidRDefault="00A07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59EE7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8C374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39F99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E5397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CC56C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60455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F6623" w:rsidR="00CD0676" w:rsidRPr="00944D28" w:rsidRDefault="00A0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A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9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90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B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8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A6838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83900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8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C20BA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36A83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AE220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341F0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A3AC4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14F69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35B1B" w:rsidR="00B87ED3" w:rsidRPr="00944D28" w:rsidRDefault="00A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1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6220C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562FF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C1761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E8670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52C1D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4EC84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19C17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FDD3A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4D91A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D7BCF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DD22C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00B54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B3EF0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1BFA4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A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AEB3E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28D86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51211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24E64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8BD24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0E8D1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6B38E" w:rsidR="00B87ED3" w:rsidRPr="00944D28" w:rsidRDefault="00A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15FE" w:rsidR="00B87ED3" w:rsidRPr="00944D28" w:rsidRDefault="00A0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C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2024-07-02T11:58:00.0000000Z</dcterms:modified>
</coreProperties>
</file>