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5288" w:rsidR="0061148E" w:rsidRPr="0035681E" w:rsidRDefault="00FB4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CF3A3" w:rsidR="0061148E" w:rsidRPr="0035681E" w:rsidRDefault="00FB4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60A74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B524C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72238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4075B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EC38F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768E1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544EA" w:rsidR="00CD0676" w:rsidRPr="00944D28" w:rsidRDefault="00FB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B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7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6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7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1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EBF8D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0C20F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6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D541C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3E9F9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32128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CC68D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F78C4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26833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04C82" w:rsidR="00B87ED3" w:rsidRPr="00944D28" w:rsidRDefault="00F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21DE" w:rsidR="00B87ED3" w:rsidRPr="00944D28" w:rsidRDefault="00FB4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932E4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9386C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F1054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A68C6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EB279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FA2E2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80359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4A6F3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2C60A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7AE5E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EA609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FE961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57B2F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4197D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E641C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D8001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26D3F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4FB33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5F946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6B829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C3F45" w:rsidR="00B87ED3" w:rsidRPr="00944D28" w:rsidRDefault="00F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E36F" w:rsidR="00B87ED3" w:rsidRPr="00944D28" w:rsidRDefault="00FB4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