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E183" w:rsidR="0061148E" w:rsidRPr="0035681E" w:rsidRDefault="00FF0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B5B6" w:rsidR="0061148E" w:rsidRPr="0035681E" w:rsidRDefault="00FF0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71EBD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F49E9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93895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D0536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6631F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99626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85891" w:rsidR="00CD0676" w:rsidRPr="00944D28" w:rsidRDefault="00FF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8F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E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E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6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C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550F7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C7D16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8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8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FE784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D73E0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7B2F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91DCB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EF689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22CC0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9002D" w:rsidR="00B87ED3" w:rsidRPr="00944D28" w:rsidRDefault="00FF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6C3F" w:rsidR="00B87ED3" w:rsidRPr="00944D28" w:rsidRDefault="00FF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F087A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4E48B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F0A06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CB17C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2C880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7C7DE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42565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6ADC8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5973B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C43E9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09736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79FC4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E76EA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EE903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5BDD8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FFD92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D0B18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57FFC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CAE33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D82B0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46C0E" w:rsidR="00B87ED3" w:rsidRPr="00944D28" w:rsidRDefault="00FF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