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AC3F17" w:rsidR="00DF4FD8" w:rsidRPr="00A410FF" w:rsidRDefault="00950C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C47884" w:rsidR="00222997" w:rsidRPr="0078428F" w:rsidRDefault="00950C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4EFF11" w:rsidR="00222997" w:rsidRPr="00927C1B" w:rsidRDefault="00950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8BC1B6" w:rsidR="00222997" w:rsidRPr="00927C1B" w:rsidRDefault="00950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0BACEA" w:rsidR="00222997" w:rsidRPr="00927C1B" w:rsidRDefault="00950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B2BCE1" w:rsidR="00222997" w:rsidRPr="00927C1B" w:rsidRDefault="00950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2B7A28" w:rsidR="00222997" w:rsidRPr="00927C1B" w:rsidRDefault="00950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8643B6" w:rsidR="00222997" w:rsidRPr="00927C1B" w:rsidRDefault="00950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740FD7" w:rsidR="00222997" w:rsidRPr="00927C1B" w:rsidRDefault="00950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FD4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FF40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61B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E6ED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DA6918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A6DC7E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DFE8A5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12A5E4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04E79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7F948D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6382A1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17BA49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28F37E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B5EA4E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594DD9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A0A946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B3BF4A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C79E1C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D540DF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2BF145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F21EE1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D2E36B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99F596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18DE5D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29E4EF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8A2E74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5DB995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D2133D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B99095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615C7D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B17E6B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EF6DB0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67AFB8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9F0C91" w:rsidR="0041001E" w:rsidRPr="004B120E" w:rsidRDefault="00950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B1E0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0C7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