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A1A1E" w:rsidR="00563B6E" w:rsidRPr="00B24A33" w:rsidRDefault="008019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BCDFC" w:rsidR="00563B6E" w:rsidRPr="00B24A33" w:rsidRDefault="008019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39C0E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F373A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C89B2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FA6D4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A5B18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2FA5E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6CC1" w:rsidR="00C11CD7" w:rsidRPr="00B24A33" w:rsidRDefault="00801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A1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EC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23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F1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EA822" w:rsidR="002113B7" w:rsidRPr="00B24A33" w:rsidRDefault="00801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C8B16" w:rsidR="002113B7" w:rsidRPr="00B24A33" w:rsidRDefault="00801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157C6" w:rsidR="002113B7" w:rsidRPr="00B24A33" w:rsidRDefault="00801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FF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7A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A3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7D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4C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0B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10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6856B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28F815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E37179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D5F2C4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353AD0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F8503D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52235" w:rsidR="002113B7" w:rsidRPr="00B24A33" w:rsidRDefault="00801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91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22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5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F3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E0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AF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E2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29466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3628F8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7DF009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E6D462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146F33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11CEAF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58B0B" w:rsidR="002113B7" w:rsidRPr="00B24A33" w:rsidRDefault="00801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3B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E7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E5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E8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AD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32C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3E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40763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BC0A0E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ACA02D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A5C47F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3BDCDC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8933F8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18A47" w:rsidR="006E49F3" w:rsidRPr="00B24A33" w:rsidRDefault="00801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C1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A9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9A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6FF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4C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B9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2C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9A061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293F2A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0D91DD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86BBE5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A90B86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484E2E" w:rsidR="006E49F3" w:rsidRPr="00B24A33" w:rsidRDefault="00801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83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A7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90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19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32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BC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C2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19E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9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920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