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B8E4C0" w:rsidR="00563B6E" w:rsidRPr="00B24A33" w:rsidRDefault="00D92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94C07" w:rsidR="00563B6E" w:rsidRPr="00B24A33" w:rsidRDefault="00D92C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25FC0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05799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FA540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F8E7D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B770F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1A47B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9B67" w:rsidR="00C11CD7" w:rsidRPr="00B24A33" w:rsidRDefault="00D92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65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FDE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4A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807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608BF" w:rsidR="002113B7" w:rsidRPr="00B24A33" w:rsidRDefault="00D92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9D4D5" w:rsidR="002113B7" w:rsidRPr="00B24A33" w:rsidRDefault="00D92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E2322" w:rsidR="002113B7" w:rsidRPr="00B24A33" w:rsidRDefault="00D92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9B3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15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74A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7F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A7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6A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46B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86AE0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F83294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11DDEF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110045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00329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DA6D20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637F9" w:rsidR="002113B7" w:rsidRPr="00B24A33" w:rsidRDefault="00D92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A8D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94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C1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43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65F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93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E4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11BC1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895EE5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C37269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653763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E9458F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00231E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180870" w:rsidR="002113B7" w:rsidRPr="00B24A33" w:rsidRDefault="00D92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B27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A6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91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AB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E6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02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8A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67A9D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2C0B44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24C40F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E80B42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6CBF3F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58F346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32B6E" w:rsidR="006E49F3" w:rsidRPr="00B24A33" w:rsidRDefault="00D92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AE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92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26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4B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1B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B6FB2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5E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6B0FF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74609E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C1F06F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62A92B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CAF50F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3D554B" w:rsidR="006E49F3" w:rsidRPr="00B24A33" w:rsidRDefault="00D92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14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0E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B5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1B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0D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81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DD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C3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C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CC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