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E6763" w:rsidR="00563B6E" w:rsidRPr="00B24A33" w:rsidRDefault="00F53B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4CAC7" w:rsidR="00563B6E" w:rsidRPr="00B24A33" w:rsidRDefault="00F53B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E47DD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63B64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EE485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50825C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8EFC71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C1CD6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8535B" w:rsidR="00C11CD7" w:rsidRPr="00B24A33" w:rsidRDefault="00F53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53F4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8E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7B2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D9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3DDCF" w:rsidR="002113B7" w:rsidRPr="00B24A33" w:rsidRDefault="00F53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0D6AA" w:rsidR="002113B7" w:rsidRPr="00B24A33" w:rsidRDefault="00F53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4ADBB" w:rsidR="002113B7" w:rsidRPr="00B24A33" w:rsidRDefault="00F53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50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A6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88B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F2D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210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81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A99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BE6DF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5DC1DA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F47A00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5489DB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92A50A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63EFDF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4794FD" w:rsidR="002113B7" w:rsidRPr="00B24A33" w:rsidRDefault="00F53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14A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2B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F91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3996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D23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61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2B8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65956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B404ED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252BFD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0B1102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A9D2A1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266F14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A711CD" w:rsidR="002113B7" w:rsidRPr="00B24A33" w:rsidRDefault="00F53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1E2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2DB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155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85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25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04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2C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505E1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395207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A4650B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C82408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D54849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6F222B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D2BF7" w:rsidR="006E49F3" w:rsidRPr="00B24A33" w:rsidRDefault="00F53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F4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0C9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C53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1AF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431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E7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C7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175CE" w:rsidR="006E49F3" w:rsidRPr="00B24A33" w:rsidRDefault="00F53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EF0349" w:rsidR="006E49F3" w:rsidRPr="00B24A33" w:rsidRDefault="00F53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9E8B32" w:rsidR="006E49F3" w:rsidRPr="00B24A33" w:rsidRDefault="00F53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516561" w:rsidR="006E49F3" w:rsidRPr="00B24A33" w:rsidRDefault="00F53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1E7214" w:rsidR="006E49F3" w:rsidRPr="00B24A33" w:rsidRDefault="00F53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D0FB2B" w:rsidR="006E49F3" w:rsidRPr="00B24A33" w:rsidRDefault="00F53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93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12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DC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EB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B20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0B4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09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37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B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B9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2024-07-03T10:17:00.0000000Z</dcterms:modified>
</coreProperties>
</file>