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E873B" w:rsidR="00563B6E" w:rsidRPr="00B24A33" w:rsidRDefault="007723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72A0C" w:rsidR="00563B6E" w:rsidRPr="00B24A33" w:rsidRDefault="007723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575A1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4C567F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60092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B1A6F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78DB3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0D872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B101F" w:rsidR="00C11CD7" w:rsidRPr="00B24A33" w:rsidRDefault="007723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4E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BBF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27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75C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7A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9A0A4" w:rsidR="002113B7" w:rsidRPr="00B24A33" w:rsidRDefault="00772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BCE6F" w:rsidR="002113B7" w:rsidRPr="00B24A33" w:rsidRDefault="007723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8E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8C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917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17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227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46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1B1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89B71A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5A4EE5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B15937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1E055C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CB9369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BBF04B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F3BCB" w:rsidR="002113B7" w:rsidRPr="00B24A33" w:rsidRDefault="007723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21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18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88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08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2F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E3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5B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9DCC7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E91D22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F96813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D2A15A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8599D4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A394A3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E9CD9" w:rsidR="002113B7" w:rsidRPr="00B24A33" w:rsidRDefault="007723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78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F9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A7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4E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B1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A2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E40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1C95C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0E609A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226420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1A4E87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A1077AD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F055F7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7EF6B" w:rsidR="006E49F3" w:rsidRPr="00B24A33" w:rsidRDefault="007723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768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CC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7F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34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BF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EA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8C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5A958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337A0C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3C18EE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017AEA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5FDC0F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CE6C14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FE8D2" w:rsidR="006E49F3" w:rsidRPr="00B24A33" w:rsidRDefault="007723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E5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E1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52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53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A1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151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3C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3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37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