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F6C2B8" w:rsidR="00563B6E" w:rsidRPr="00B24A33" w:rsidRDefault="00CC1F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64E8A" w:rsidR="00563B6E" w:rsidRPr="00B24A33" w:rsidRDefault="00CC1F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62131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5D6E9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24DC8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3038A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816C67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6C020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FADF2" w:rsidR="00C11CD7" w:rsidRPr="00B24A33" w:rsidRDefault="00CC1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5FC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B6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E9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57D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359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45755" w:rsidR="002113B7" w:rsidRPr="00B24A33" w:rsidRDefault="00CC1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BA873" w:rsidR="002113B7" w:rsidRPr="00B24A33" w:rsidRDefault="00CC1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526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85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BA0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D9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308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74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A1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FD2158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CA8E78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68234D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E9BF3C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A4DA1D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084C89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5444B3" w:rsidR="002113B7" w:rsidRPr="00B24A33" w:rsidRDefault="00CC1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51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87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1EF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A2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506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CD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DC5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0169EC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73C203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853036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BC3CC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8DD623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AC52A6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9B0582" w:rsidR="002113B7" w:rsidRPr="00B24A33" w:rsidRDefault="00CC1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97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6D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78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B33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CB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B7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F1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49804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C81AB0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4406C6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4C1CB1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C8473BE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F50C7A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BC034D" w:rsidR="006E49F3" w:rsidRPr="00B24A33" w:rsidRDefault="00CC1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89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4B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C48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F56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592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ECA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D76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5D15DF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825C68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2CEDA2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E5D64E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F65E96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0B186B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B3ABDF" w:rsidR="006E49F3" w:rsidRPr="00B24A33" w:rsidRDefault="00CC1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CB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FE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A50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B4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75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4A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D57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F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FB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2024-06-30T20:33:00.0000000Z</dcterms:modified>
</coreProperties>
</file>